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7451C" w14:textId="77777777" w:rsidR="008700E9" w:rsidRPr="006D34E9" w:rsidRDefault="008700E9" w:rsidP="008700E9">
      <w:pPr>
        <w:pStyle w:val="4"/>
        <w:suppressAutoHyphens w:val="0"/>
        <w:spacing w:before="0" w:after="0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Министерство науки</w:t>
      </w:r>
      <w:r w:rsidRPr="00547DAD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 высшего образования</w:t>
      </w: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Российской Федерации</w:t>
      </w:r>
    </w:p>
    <w:p w14:paraId="2E02EC9C" w14:textId="77777777" w:rsidR="008700E9" w:rsidRPr="006D34E9" w:rsidRDefault="008700E9" w:rsidP="008700E9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413BE14E" w14:textId="77777777" w:rsidR="008700E9" w:rsidRPr="006D34E9" w:rsidRDefault="008700E9" w:rsidP="008700E9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высшего образования</w:t>
      </w:r>
    </w:p>
    <w:p w14:paraId="313F55DD" w14:textId="77777777" w:rsidR="008700E9" w:rsidRPr="006D34E9" w:rsidRDefault="008700E9" w:rsidP="008700E9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65CDC1AB" w14:textId="77777777" w:rsidR="008700E9" w:rsidRPr="006D34E9" w:rsidRDefault="008700E9" w:rsidP="008700E9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218BBAC7" w14:textId="77777777" w:rsidR="008700E9" w:rsidRPr="00555EEA" w:rsidRDefault="008700E9" w:rsidP="008700E9">
      <w:pPr>
        <w:ind w:firstLine="709"/>
        <w:jc w:val="center"/>
        <w:rPr>
          <w:b/>
        </w:rPr>
      </w:pPr>
      <w:r w:rsidRPr="006D34E9">
        <w:rPr>
          <w:b/>
        </w:rPr>
        <w:t>(</w:t>
      </w:r>
      <w:proofErr w:type="spellStart"/>
      <w:r w:rsidRPr="006D34E9">
        <w:rPr>
          <w:b/>
        </w:rPr>
        <w:t>ВлГУ</w:t>
      </w:r>
      <w:proofErr w:type="spellEnd"/>
      <w:r w:rsidRPr="006D34E9">
        <w:rPr>
          <w:b/>
        </w:rPr>
        <w:t>)</w:t>
      </w:r>
    </w:p>
    <w:p w14:paraId="08892F3A" w14:textId="77777777" w:rsidR="008700E9" w:rsidRDefault="008700E9" w:rsidP="008700E9">
      <w:pPr>
        <w:ind w:firstLine="709"/>
        <w:jc w:val="center"/>
        <w:rPr>
          <w:b/>
        </w:rPr>
      </w:pPr>
    </w:p>
    <w:p w14:paraId="11E569C3" w14:textId="77777777" w:rsidR="008700E9" w:rsidRPr="00A55948" w:rsidRDefault="008700E9" w:rsidP="008700E9">
      <w:pPr>
        <w:ind w:firstLine="709"/>
        <w:jc w:val="center"/>
        <w:rPr>
          <w:b/>
        </w:rPr>
      </w:pPr>
      <w:r>
        <w:rPr>
          <w:b/>
        </w:rPr>
        <w:t xml:space="preserve">Кафедра информационных систем и </w:t>
      </w:r>
      <w:r w:rsidRPr="00A55948">
        <w:rPr>
          <w:b/>
        </w:rPr>
        <w:t>программной инженерии</w:t>
      </w:r>
    </w:p>
    <w:p w14:paraId="29171F54" w14:textId="77777777" w:rsidR="008700E9" w:rsidRDefault="008700E9" w:rsidP="008700E9">
      <w:pPr>
        <w:jc w:val="center"/>
      </w:pPr>
    </w:p>
    <w:p w14:paraId="7719A9E9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2E984C07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23A9701A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363E5AD4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112F5880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6062E60A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4D1FE8AC" w14:textId="77777777" w:rsidR="008700E9" w:rsidRDefault="008700E9" w:rsidP="008700E9">
      <w:pPr>
        <w:pStyle w:val="a3"/>
        <w:jc w:val="center"/>
        <w:rPr>
          <w:rFonts w:ascii="Times New Roman" w:hAnsi="Times New Roman"/>
          <w:sz w:val="28"/>
        </w:rPr>
      </w:pPr>
    </w:p>
    <w:p w14:paraId="5C2DDC8F" w14:textId="6CD052D2" w:rsidR="008700E9" w:rsidRPr="008700E9" w:rsidRDefault="008700E9" w:rsidP="008700E9">
      <w:pPr>
        <w:pStyle w:val="a3"/>
        <w:jc w:val="center"/>
        <w:rPr>
          <w:rFonts w:ascii="Times New Roman" w:hAnsi="Times New Roman"/>
          <w:sz w:val="44"/>
          <w:lang w:val="en-US"/>
        </w:rPr>
      </w:pPr>
      <w:r>
        <w:rPr>
          <w:rFonts w:ascii="Times New Roman" w:hAnsi="Times New Roman"/>
          <w:sz w:val="44"/>
        </w:rPr>
        <w:t>Лабораторная работа №1</w:t>
      </w:r>
      <w:r>
        <w:rPr>
          <w:rFonts w:ascii="Times New Roman" w:hAnsi="Times New Roman"/>
          <w:sz w:val="44"/>
          <w:lang w:val="en-US"/>
        </w:rPr>
        <w:t>6</w:t>
      </w:r>
    </w:p>
    <w:p w14:paraId="66733E20" w14:textId="77777777" w:rsidR="008700E9" w:rsidRDefault="008700E9" w:rsidP="008700E9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32"/>
        </w:rPr>
        <w:t>по дисциплине</w:t>
      </w:r>
      <w:r>
        <w:rPr>
          <w:rFonts w:ascii="Times New Roman" w:hAnsi="Times New Roman"/>
          <w:sz w:val="44"/>
        </w:rPr>
        <w:t xml:space="preserve"> </w:t>
      </w:r>
    </w:p>
    <w:p w14:paraId="6E234C35" w14:textId="77777777" w:rsidR="008700E9" w:rsidRPr="003A6695" w:rsidRDefault="008700E9" w:rsidP="008700E9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"</w:t>
      </w:r>
      <w:r w:rsidRPr="003A6695">
        <w:rPr>
          <w:rFonts w:ascii="Times New Roman" w:hAnsi="Times New Roman"/>
          <w:sz w:val="44"/>
        </w:rPr>
        <w:t>Интегрированные информационные системы</w:t>
      </w:r>
      <w:r>
        <w:rPr>
          <w:rFonts w:ascii="Times New Roman" w:hAnsi="Times New Roman"/>
          <w:sz w:val="44"/>
        </w:rPr>
        <w:t>"</w:t>
      </w:r>
    </w:p>
    <w:p w14:paraId="5B2F6D63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45844A9A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7F2ED567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42BDB9FE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03951C92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0A75B19C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602B535C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7929D845" w14:textId="77777777" w:rsidR="008700E9" w:rsidRDefault="008700E9" w:rsidP="008700E9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5AC5D4" w14:textId="77777777" w:rsidR="008700E9" w:rsidRPr="003A6695" w:rsidRDefault="008700E9" w:rsidP="008700E9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ст. гр. </w:t>
      </w:r>
      <w:r w:rsidRPr="003A6695">
        <w:rPr>
          <w:rFonts w:ascii="Times New Roman" w:hAnsi="Times New Roman"/>
          <w:sz w:val="28"/>
        </w:rPr>
        <w:t>ПРИ-117</w:t>
      </w:r>
    </w:p>
    <w:p w14:paraId="16642C1C" w14:textId="77777777" w:rsidR="008700E9" w:rsidRPr="003A6695" w:rsidRDefault="008700E9" w:rsidP="008700E9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Емельянов Д.В.</w:t>
      </w:r>
    </w:p>
    <w:p w14:paraId="1BFCFCB3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5377204A" w14:textId="77777777" w:rsidR="008700E9" w:rsidRDefault="008700E9" w:rsidP="008700E9">
      <w:pPr>
        <w:pStyle w:val="a3"/>
        <w:rPr>
          <w:rFonts w:ascii="Times New Roman" w:hAnsi="Times New Roman"/>
          <w:sz w:val="28"/>
        </w:rPr>
      </w:pPr>
    </w:p>
    <w:p w14:paraId="1C1E98BE" w14:textId="77777777" w:rsidR="008700E9" w:rsidRPr="00BE6396" w:rsidRDefault="008700E9" w:rsidP="008700E9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Принял</w:t>
      </w:r>
      <w:r w:rsidRPr="00BE6396">
        <w:rPr>
          <w:rFonts w:ascii="Times New Roman" w:hAnsi="Times New Roman"/>
          <w:sz w:val="28"/>
        </w:rPr>
        <w:t>:</w:t>
      </w:r>
    </w:p>
    <w:p w14:paraId="5CD66D0A" w14:textId="77777777" w:rsidR="008700E9" w:rsidRPr="00BE6396" w:rsidRDefault="008700E9" w:rsidP="008700E9">
      <w:pPr>
        <w:pStyle w:val="a3"/>
        <w:ind w:left="6804"/>
        <w:rPr>
          <w:rFonts w:ascii="Times New Roman" w:hAnsi="Times New Roman"/>
          <w:sz w:val="28"/>
        </w:rPr>
      </w:pPr>
      <w:proofErr w:type="spellStart"/>
      <w:r w:rsidRPr="00BE6396">
        <w:rPr>
          <w:rFonts w:ascii="Times New Roman" w:hAnsi="Times New Roman"/>
          <w:sz w:val="28"/>
        </w:rPr>
        <w:t>Ланская</w:t>
      </w:r>
      <w:proofErr w:type="spellEnd"/>
      <w:r w:rsidRPr="00BE6396">
        <w:rPr>
          <w:rFonts w:ascii="Times New Roman" w:hAnsi="Times New Roman"/>
          <w:sz w:val="28"/>
        </w:rPr>
        <w:t xml:space="preserve"> М.С.</w:t>
      </w:r>
    </w:p>
    <w:p w14:paraId="2922056E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19371CEA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725CE936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716BC343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4E2ECAEA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742B4A4C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3BCE36E7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711D07F8" w14:textId="77777777" w:rsidR="008700E9" w:rsidRPr="00BE6396" w:rsidRDefault="008700E9" w:rsidP="008700E9">
      <w:pPr>
        <w:pStyle w:val="a3"/>
        <w:rPr>
          <w:rFonts w:ascii="Times New Roman" w:hAnsi="Times New Roman"/>
          <w:sz w:val="28"/>
        </w:rPr>
      </w:pPr>
    </w:p>
    <w:p w14:paraId="01C79CF3" w14:textId="77777777" w:rsidR="008700E9" w:rsidRDefault="008700E9" w:rsidP="008700E9">
      <w:pPr>
        <w:jc w:val="center"/>
        <w:rPr>
          <w:b/>
        </w:rPr>
      </w:pPr>
      <w:r w:rsidRPr="00BE6396">
        <w:t xml:space="preserve">Владимир, 2020 </w:t>
      </w:r>
      <w:r>
        <w:t>г</w:t>
      </w:r>
      <w:r w:rsidRPr="00BE6396">
        <w:t>.</w:t>
      </w:r>
    </w:p>
    <w:p w14:paraId="6AFD3CC7" w14:textId="205479BB" w:rsidR="00630FF2" w:rsidRPr="00630FF2" w:rsidRDefault="00630FF2" w:rsidP="004512A8">
      <w:pPr>
        <w:ind w:firstLine="851"/>
        <w:jc w:val="center"/>
        <w:rPr>
          <w:b/>
        </w:rPr>
      </w:pPr>
      <w:r w:rsidRPr="00630FF2">
        <w:rPr>
          <w:b/>
        </w:rPr>
        <w:lastRenderedPageBreak/>
        <w:t>Цель работы</w:t>
      </w:r>
    </w:p>
    <w:p w14:paraId="10119B34" w14:textId="72F1C07F" w:rsidR="00630FF2" w:rsidRPr="007453EA" w:rsidRDefault="00A74D25" w:rsidP="004512A8">
      <w:pPr>
        <w:ind w:firstLine="851"/>
        <w:jc w:val="both"/>
      </w:pPr>
      <w:r>
        <w:t>Изучить возможности ведения бухгалтерского учета средствами «1</w:t>
      </w:r>
      <w:proofErr w:type="gramStart"/>
      <w:r>
        <w:t>С:Предприятия</w:t>
      </w:r>
      <w:proofErr w:type="gramEnd"/>
      <w:r>
        <w:t>»</w:t>
      </w:r>
      <w:r w:rsidR="007453EA" w:rsidRPr="007453EA">
        <w:t>.</w:t>
      </w:r>
    </w:p>
    <w:p w14:paraId="0E7BC594" w14:textId="4C2E6239" w:rsidR="00630FF2" w:rsidRDefault="00630FF2" w:rsidP="004512A8">
      <w:pPr>
        <w:ind w:firstLine="851"/>
        <w:jc w:val="center"/>
        <w:rPr>
          <w:b/>
        </w:rPr>
      </w:pPr>
      <w:r w:rsidRPr="00630FF2">
        <w:rPr>
          <w:b/>
        </w:rPr>
        <w:t>Выполнение роботы</w:t>
      </w:r>
    </w:p>
    <w:p w14:paraId="0057A597" w14:textId="3D7845EE" w:rsidR="00EA27BF" w:rsidRPr="00EA27BF" w:rsidRDefault="00EA27BF" w:rsidP="004512A8">
      <w:pPr>
        <w:ind w:firstLine="851"/>
        <w:jc w:val="both"/>
        <w:rPr>
          <w:bCs/>
        </w:rPr>
      </w:pPr>
      <w:r>
        <w:t>Создание нового объекта конфигурации «</w:t>
      </w:r>
      <w:proofErr w:type="spellStart"/>
      <w:r>
        <w:t>ВидыСубконто</w:t>
      </w:r>
      <w:proofErr w:type="spellEnd"/>
      <w:r>
        <w:t>»</w:t>
      </w:r>
    </w:p>
    <w:p w14:paraId="3D576E45" w14:textId="162EE015" w:rsidR="00C74AB9" w:rsidRDefault="001F02E7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2585F20" wp14:editId="1676C4CF">
            <wp:extent cx="3950208" cy="2919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/>
                    <a:srcRect t="11817" r="42840" b="13113"/>
                    <a:stretch/>
                  </pic:blipFill>
                  <pic:spPr bwMode="auto">
                    <a:xfrm>
                      <a:off x="0" y="0"/>
                      <a:ext cx="3968260" cy="293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513F0" w14:textId="78FA8B84" w:rsidR="00EA27BF" w:rsidRDefault="00EA27BF" w:rsidP="004512A8">
      <w:pPr>
        <w:ind w:firstLine="851"/>
        <w:jc w:val="both"/>
      </w:pPr>
      <w:r>
        <w:t>Создание справочника «Субконто» и определение для него владельца</w:t>
      </w:r>
    </w:p>
    <w:p w14:paraId="2C83195A" w14:textId="4A5ABA2C" w:rsidR="00897FB6" w:rsidRDefault="003A23DC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23B350E" wp14:editId="40DD67EB">
            <wp:extent cx="4374490" cy="3170710"/>
            <wp:effectExtent l="0" t="0" r="0" b="0"/>
            <wp:docPr id="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l="-113" t="12471" r="41813" b="12446"/>
                    <a:stretch/>
                  </pic:blipFill>
                  <pic:spPr bwMode="auto">
                    <a:xfrm>
                      <a:off x="0" y="0"/>
                      <a:ext cx="4380944" cy="317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F2722" w14:textId="7ACD3C0F" w:rsidR="00EA27BF" w:rsidRDefault="00EA27BF" w:rsidP="004512A8">
      <w:pPr>
        <w:ind w:firstLine="851"/>
        <w:jc w:val="both"/>
      </w:pPr>
      <w:r>
        <w:t>Выбор типа значения характеристик плана вида характеристик</w:t>
      </w:r>
    </w:p>
    <w:p w14:paraId="5D99AC67" w14:textId="77777777" w:rsidR="00EA27BF" w:rsidRDefault="00EA27BF" w:rsidP="004512A8">
      <w:pPr>
        <w:ind w:firstLine="851"/>
        <w:jc w:val="center"/>
        <w:rPr>
          <w:noProof/>
          <w:lang w:eastAsia="ru-RU"/>
        </w:rPr>
      </w:pPr>
    </w:p>
    <w:p w14:paraId="3B22EEC2" w14:textId="4D331AAE" w:rsidR="00897FB6" w:rsidRDefault="003A23DC" w:rsidP="004512A8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4DA91C" wp14:editId="05DB7F20">
            <wp:extent cx="2216505" cy="3698111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l="46207" t="13129" r="30390" b="17492"/>
                    <a:stretch/>
                  </pic:blipFill>
                  <pic:spPr bwMode="auto">
                    <a:xfrm>
                      <a:off x="0" y="0"/>
                      <a:ext cx="2222387" cy="370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6A37" w14:textId="7E5E941F" w:rsidR="00EA27BF" w:rsidRDefault="00EA27BF" w:rsidP="004512A8">
      <w:pPr>
        <w:ind w:firstLine="851"/>
        <w:jc w:val="both"/>
      </w:pPr>
      <w:r>
        <w:t>Предопределенные виды характеристик</w:t>
      </w:r>
    </w:p>
    <w:p w14:paraId="7D19C81C" w14:textId="4DB64145" w:rsidR="00897FB6" w:rsidRDefault="003A23DC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382B234" wp14:editId="5351FCD3">
            <wp:extent cx="4264761" cy="2999311"/>
            <wp:effectExtent l="0" t="0" r="0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l="20693" t="15974" r="32376" b="25381"/>
                    <a:stretch/>
                  </pic:blipFill>
                  <pic:spPr bwMode="auto">
                    <a:xfrm>
                      <a:off x="0" y="0"/>
                      <a:ext cx="4275290" cy="300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C43D" w14:textId="735F3FA2" w:rsidR="00EA27BF" w:rsidRDefault="00EA27BF" w:rsidP="004512A8">
      <w:pPr>
        <w:ind w:firstLine="851"/>
        <w:jc w:val="both"/>
      </w:pPr>
      <w:r>
        <w:t>Создание реквизита плана счетов в группе «Признаки учета»</w:t>
      </w:r>
    </w:p>
    <w:p w14:paraId="78C05A34" w14:textId="13587419" w:rsidR="00A10DA8" w:rsidRDefault="0064423E" w:rsidP="004512A8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803A36" wp14:editId="0E52376A">
            <wp:extent cx="5932170" cy="2545689"/>
            <wp:effectExtent l="0" t="0" r="0" b="0"/>
            <wp:docPr id="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123" t="12911" r="-1" b="10934"/>
                    <a:stretch/>
                  </pic:blipFill>
                  <pic:spPr bwMode="auto">
                    <a:xfrm>
                      <a:off x="0" y="0"/>
                      <a:ext cx="5933109" cy="254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AF30" w14:textId="2BB4A58E" w:rsidR="00EA27BF" w:rsidRPr="00EA27BF" w:rsidRDefault="00EA27BF" w:rsidP="004512A8">
      <w:pPr>
        <w:ind w:firstLine="851"/>
        <w:jc w:val="both"/>
      </w:pPr>
      <w:r>
        <w:t>Установка свойств «Субконто для плана счетов»</w:t>
      </w:r>
      <w:r w:rsidRPr="00EA27BF">
        <w:t xml:space="preserve"> </w:t>
      </w:r>
    </w:p>
    <w:p w14:paraId="7E66FCFA" w14:textId="01143E09" w:rsidR="00A10DA8" w:rsidRDefault="0064423E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AA6D7B7" wp14:editId="1EB68461">
            <wp:extent cx="5938915" cy="2545283"/>
            <wp:effectExtent l="0" t="0" r="0" b="0"/>
            <wp:docPr id="2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t="12926" b="10845"/>
                    <a:stretch/>
                  </pic:blipFill>
                  <pic:spPr bwMode="auto">
                    <a:xfrm>
                      <a:off x="0" y="0"/>
                      <a:ext cx="5940425" cy="254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F6EB" w14:textId="073B80D2" w:rsidR="00EA27BF" w:rsidRDefault="00EA27BF" w:rsidP="004512A8">
      <w:pPr>
        <w:ind w:firstLine="851"/>
        <w:jc w:val="both"/>
      </w:pPr>
      <w:r>
        <w:t>Предопределенный счет «Товары»</w:t>
      </w:r>
    </w:p>
    <w:p w14:paraId="46116233" w14:textId="18FE8780" w:rsidR="00A10DA8" w:rsidRDefault="00F015F9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5D85877" wp14:editId="6F33D463">
            <wp:extent cx="5939530" cy="2538374"/>
            <wp:effectExtent l="0" t="0" r="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t="12911" b="11152"/>
                    <a:stretch/>
                  </pic:blipFill>
                  <pic:spPr bwMode="auto">
                    <a:xfrm>
                      <a:off x="0" y="0"/>
                      <a:ext cx="5940425" cy="253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FD02" w14:textId="761728D0" w:rsidR="00EA27BF" w:rsidRDefault="00EA27BF" w:rsidP="004512A8">
      <w:pPr>
        <w:ind w:firstLine="851"/>
        <w:jc w:val="both"/>
      </w:pPr>
      <w:r>
        <w:t>Предопределенный счет «</w:t>
      </w:r>
      <w:proofErr w:type="spellStart"/>
      <w:r>
        <w:t>РасчетыСПоставщиками</w:t>
      </w:r>
      <w:proofErr w:type="spellEnd"/>
      <w:r>
        <w:t>»</w:t>
      </w:r>
    </w:p>
    <w:p w14:paraId="24169FC5" w14:textId="77777777" w:rsidR="00EA27BF" w:rsidRDefault="00EA27BF" w:rsidP="004512A8">
      <w:pPr>
        <w:ind w:firstLine="851"/>
        <w:rPr>
          <w:noProof/>
          <w:lang w:eastAsia="ru-RU"/>
        </w:rPr>
      </w:pPr>
    </w:p>
    <w:p w14:paraId="719FD292" w14:textId="713690E2" w:rsidR="007C658F" w:rsidRDefault="00F015F9" w:rsidP="004512A8">
      <w:pPr>
        <w:ind w:firstLine="851"/>
      </w:pPr>
      <w:r>
        <w:rPr>
          <w:noProof/>
          <w:lang w:eastAsia="ru-RU"/>
        </w:rPr>
        <w:lastRenderedPageBreak/>
        <w:drawing>
          <wp:inline distT="0" distB="0" distL="0" distR="0" wp14:anchorId="05333235" wp14:editId="47CBF0A9">
            <wp:extent cx="5938520" cy="2538374"/>
            <wp:effectExtent l="0" t="0" r="0" b="0"/>
            <wp:docPr id="3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321" t="12913" r="-321" b="11139"/>
                    <a:stretch/>
                  </pic:blipFill>
                  <pic:spPr bwMode="auto">
                    <a:xfrm>
                      <a:off x="0" y="0"/>
                      <a:ext cx="5940425" cy="253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B4A8B" w14:textId="05B77118" w:rsidR="00EA27BF" w:rsidRDefault="00EA27BF" w:rsidP="004512A8">
      <w:pPr>
        <w:ind w:firstLine="851"/>
      </w:pPr>
      <w:r>
        <w:t>Предопределенный счет «</w:t>
      </w:r>
      <w:proofErr w:type="spellStart"/>
      <w:r>
        <w:t>ДебиторскаяЗадолженность</w:t>
      </w:r>
      <w:proofErr w:type="spellEnd"/>
      <w:r>
        <w:t>»</w:t>
      </w:r>
    </w:p>
    <w:p w14:paraId="042CB80A" w14:textId="180B60BF" w:rsidR="007C658F" w:rsidRDefault="00F015F9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F0045EC" wp14:editId="30B482D1">
            <wp:extent cx="5939478" cy="2487168"/>
            <wp:effectExtent l="0" t="0" r="0" b="0"/>
            <wp:docPr id="3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t="12473" b="13122"/>
                    <a:stretch/>
                  </pic:blipFill>
                  <pic:spPr bwMode="auto">
                    <a:xfrm>
                      <a:off x="0" y="0"/>
                      <a:ext cx="5940425" cy="248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DD67A" w14:textId="0519FEE2" w:rsidR="00EA27BF" w:rsidRDefault="00EA27BF" w:rsidP="004512A8">
      <w:pPr>
        <w:ind w:firstLine="851"/>
        <w:jc w:val="both"/>
      </w:pPr>
      <w:r>
        <w:t>Предопределенный счет «Капитал»</w:t>
      </w:r>
    </w:p>
    <w:p w14:paraId="1D6CA699" w14:textId="42DDBC75" w:rsidR="007C658F" w:rsidRDefault="00F015F9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34467722" wp14:editId="59B8F7BD">
            <wp:extent cx="5939524" cy="2553005"/>
            <wp:effectExtent l="0" t="0" r="0" b="0"/>
            <wp:docPr id="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t="12910" b="10715"/>
                    <a:stretch/>
                  </pic:blipFill>
                  <pic:spPr bwMode="auto">
                    <a:xfrm>
                      <a:off x="0" y="0"/>
                      <a:ext cx="5940425" cy="255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F8B00" w14:textId="78EBE3FB" w:rsidR="00EA27BF" w:rsidRDefault="00EA27BF" w:rsidP="004512A8">
      <w:pPr>
        <w:ind w:firstLine="851"/>
        <w:jc w:val="both"/>
      </w:pPr>
      <w:r>
        <w:t>План счетов «Основной»</w:t>
      </w:r>
    </w:p>
    <w:p w14:paraId="6C5B3D44" w14:textId="6C0368FC" w:rsidR="007C658F" w:rsidRDefault="00F015F9" w:rsidP="004512A8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1289B6" wp14:editId="3EE52C93">
            <wp:extent cx="5660627" cy="2450128"/>
            <wp:effectExtent l="0" t="0" r="0" b="0"/>
            <wp:docPr id="3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t="13348" r="19190" b="24502"/>
                    <a:stretch/>
                  </pic:blipFill>
                  <pic:spPr bwMode="auto">
                    <a:xfrm>
                      <a:off x="0" y="0"/>
                      <a:ext cx="5667818" cy="245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D589" w14:textId="1184FAEF" w:rsidR="009C77D2" w:rsidRDefault="00EA27BF" w:rsidP="004512A8">
      <w:pPr>
        <w:ind w:firstLine="851"/>
        <w:jc w:val="both"/>
        <w:rPr>
          <w:noProof/>
          <w:lang w:eastAsia="ru-RU"/>
        </w:rPr>
      </w:pPr>
      <w:r>
        <w:t>Основные свойства регистра бухгалтерии</w:t>
      </w:r>
      <w:r>
        <w:rPr>
          <w:noProof/>
          <w:lang w:eastAsia="ru-RU"/>
        </w:rPr>
        <w:t xml:space="preserve"> </w:t>
      </w:r>
    </w:p>
    <w:p w14:paraId="525D1996" w14:textId="09822245" w:rsidR="00447643" w:rsidRDefault="00F015F9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BD6DA46" wp14:editId="6CC30ADF">
            <wp:extent cx="3569817" cy="3528734"/>
            <wp:effectExtent l="0" t="0" r="0" b="0"/>
            <wp:docPr id="3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18475" t="12912" r="45271" b="23413"/>
                    <a:stretch/>
                  </pic:blipFill>
                  <pic:spPr bwMode="auto">
                    <a:xfrm>
                      <a:off x="0" y="0"/>
                      <a:ext cx="3574982" cy="353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7254" w14:textId="4853E25F" w:rsidR="009C77D2" w:rsidRDefault="009C77D2" w:rsidP="004512A8">
      <w:pPr>
        <w:ind w:firstLine="851"/>
        <w:jc w:val="both"/>
      </w:pPr>
      <w:r>
        <w:t>Свойства ресурса «Количество» регистра бухгалтерии</w:t>
      </w:r>
    </w:p>
    <w:p w14:paraId="494072A4" w14:textId="77777777" w:rsidR="009C77D2" w:rsidRDefault="009C77D2" w:rsidP="004512A8">
      <w:pPr>
        <w:ind w:firstLine="851"/>
        <w:jc w:val="center"/>
        <w:rPr>
          <w:noProof/>
          <w:lang w:eastAsia="ru-RU"/>
        </w:rPr>
      </w:pPr>
    </w:p>
    <w:p w14:paraId="420BF508" w14:textId="550A3073" w:rsidR="00447643" w:rsidRDefault="00F015F9" w:rsidP="004512A8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9C8E7F" wp14:editId="2EEFE63E">
            <wp:extent cx="5938813" cy="2538374"/>
            <wp:effectExtent l="0" t="0" r="0" b="0"/>
            <wp:docPr id="3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t="12692" b="11363"/>
                    <a:stretch/>
                  </pic:blipFill>
                  <pic:spPr bwMode="auto">
                    <a:xfrm>
                      <a:off x="0" y="0"/>
                      <a:ext cx="5940425" cy="253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9073" w14:textId="67AE598D" w:rsidR="009C77D2" w:rsidRDefault="009C77D2" w:rsidP="004512A8">
      <w:pPr>
        <w:ind w:firstLine="851"/>
        <w:jc w:val="both"/>
      </w:pPr>
      <w:r>
        <w:t>Делаем команду открытия списка видимой</w:t>
      </w:r>
    </w:p>
    <w:p w14:paraId="7C2B4E44" w14:textId="18306449" w:rsidR="00447643" w:rsidRDefault="00773140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5C94E50B" wp14:editId="097DE3B6">
            <wp:extent cx="5939530" cy="25383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t="12911" b="11152"/>
                    <a:stretch/>
                  </pic:blipFill>
                  <pic:spPr bwMode="auto">
                    <a:xfrm>
                      <a:off x="0" y="0"/>
                      <a:ext cx="5940425" cy="253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FA9FE" w14:textId="3C593EDB" w:rsidR="009C77D2" w:rsidRDefault="009C77D2" w:rsidP="004512A8">
      <w:pPr>
        <w:ind w:firstLine="851"/>
        <w:jc w:val="both"/>
      </w:pPr>
      <w:r>
        <w:t>Движения документа «</w:t>
      </w:r>
      <w:proofErr w:type="spellStart"/>
      <w:r>
        <w:t>ПриходнаяНакладная</w:t>
      </w:r>
      <w:proofErr w:type="spellEnd"/>
      <w:r>
        <w:t>»</w:t>
      </w:r>
    </w:p>
    <w:p w14:paraId="0CB3FFA2" w14:textId="0EF1732B" w:rsidR="00447643" w:rsidRDefault="00773140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3F83D3B" wp14:editId="4898288B">
            <wp:extent cx="5938520" cy="256763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862" t="12474" r="-862" b="10701"/>
                    <a:stretch/>
                  </pic:blipFill>
                  <pic:spPr bwMode="auto">
                    <a:xfrm>
                      <a:off x="0" y="0"/>
                      <a:ext cx="5940425" cy="25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2DF62" w14:textId="77009D12" w:rsidR="009C77D2" w:rsidRDefault="009C77D2" w:rsidP="004512A8">
      <w:pPr>
        <w:ind w:firstLine="851"/>
        <w:jc w:val="both"/>
      </w:pPr>
      <w:r>
        <w:t>Сделаем движение «Управленческий» видимым</w:t>
      </w:r>
    </w:p>
    <w:p w14:paraId="7FF54C64" w14:textId="258AC241" w:rsidR="009C77D2" w:rsidRDefault="00ED1B25" w:rsidP="004512A8">
      <w:pPr>
        <w:ind w:firstLine="851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A5024BE" wp14:editId="60842A90">
            <wp:extent cx="5938855" cy="2077516"/>
            <wp:effectExtent l="0" t="0" r="0" b="0"/>
            <wp:docPr id="3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t="13567" b="24277"/>
                    <a:stretch/>
                  </pic:blipFill>
                  <pic:spPr bwMode="auto">
                    <a:xfrm>
                      <a:off x="0" y="0"/>
                      <a:ext cx="5940425" cy="20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7D2" w:rsidRPr="009C77D2">
        <w:t xml:space="preserve"> </w:t>
      </w:r>
      <w:r w:rsidR="009C77D2">
        <w:t>Движения документа «</w:t>
      </w:r>
      <w:proofErr w:type="spellStart"/>
      <w:r w:rsidR="009C77D2">
        <w:t>ОказаниеУслуги</w:t>
      </w:r>
      <w:proofErr w:type="spellEnd"/>
      <w:r w:rsidR="009C77D2">
        <w:t>»</w:t>
      </w:r>
    </w:p>
    <w:p w14:paraId="6EA0F6D2" w14:textId="3029CD0D" w:rsidR="009C77D2" w:rsidRDefault="00ED1B25" w:rsidP="004512A8">
      <w:pPr>
        <w:tabs>
          <w:tab w:val="left" w:pos="7575"/>
        </w:tabs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461754EC" wp14:editId="0BC2F536">
            <wp:extent cx="5939790" cy="2165221"/>
            <wp:effectExtent l="0" t="0" r="0" b="0"/>
            <wp:docPr id="3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t="12254" b="22975"/>
                    <a:stretch/>
                  </pic:blipFill>
                  <pic:spPr bwMode="auto">
                    <a:xfrm>
                      <a:off x="0" y="0"/>
                      <a:ext cx="5940425" cy="216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7D2" w:rsidRPr="009C77D2">
        <w:t xml:space="preserve"> </w:t>
      </w:r>
      <w:r w:rsidR="009C77D2">
        <w:t>Настройка командного интерфейса</w:t>
      </w:r>
    </w:p>
    <w:p w14:paraId="0C70DE2F" w14:textId="66AB6D46" w:rsidR="005A2933" w:rsidRDefault="00ED1B25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F17BFBE" wp14:editId="153F1E40">
            <wp:extent cx="5938860" cy="2150669"/>
            <wp:effectExtent l="0" t="0" r="0" b="0"/>
            <wp:docPr id="4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t="13129" b="22526"/>
                    <a:stretch/>
                  </pic:blipFill>
                  <pic:spPr bwMode="auto">
                    <a:xfrm>
                      <a:off x="0" y="0"/>
                      <a:ext cx="5940425" cy="215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C385E" w14:textId="216B4584" w:rsidR="009C77D2" w:rsidRDefault="009C77D2" w:rsidP="004512A8">
      <w:pPr>
        <w:ind w:firstLine="851"/>
        <w:jc w:val="both"/>
      </w:pPr>
      <w:r>
        <w:t>Создание запроса</w:t>
      </w:r>
    </w:p>
    <w:p w14:paraId="1A3444D4" w14:textId="142A8926" w:rsidR="00206700" w:rsidRDefault="00051A51" w:rsidP="004512A8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FC685D" wp14:editId="32F5A0E7">
            <wp:extent cx="5939316" cy="1879753"/>
            <wp:effectExtent l="0" t="0" r="0" b="0"/>
            <wp:docPr id="4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/>
                    <a:srcRect t="13786" b="29978"/>
                    <a:stretch/>
                  </pic:blipFill>
                  <pic:spPr bwMode="auto">
                    <a:xfrm>
                      <a:off x="0" y="0"/>
                      <a:ext cx="5940425" cy="188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EA02" w14:textId="77777777" w:rsidR="009C77D2" w:rsidRDefault="009C77D2" w:rsidP="004512A8">
      <w:pPr>
        <w:ind w:firstLine="851"/>
        <w:jc w:val="both"/>
        <w:rPr>
          <w:noProof/>
          <w:lang w:eastAsia="ru-RU"/>
        </w:rPr>
      </w:pPr>
      <w:r>
        <w:t>Таблицы запроса</w:t>
      </w:r>
      <w:r>
        <w:rPr>
          <w:noProof/>
          <w:lang w:eastAsia="ru-RU"/>
        </w:rPr>
        <w:t xml:space="preserve"> </w:t>
      </w:r>
    </w:p>
    <w:p w14:paraId="7AE15D98" w14:textId="0731314C" w:rsidR="00206700" w:rsidRDefault="00051A51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3A26BC37" wp14:editId="2A07C584">
            <wp:extent cx="5937356" cy="2025853"/>
            <wp:effectExtent l="0" t="0" r="0" b="0"/>
            <wp:docPr id="4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t="13128" b="26247"/>
                    <a:stretch/>
                  </pic:blipFill>
                  <pic:spPr bwMode="auto">
                    <a:xfrm>
                      <a:off x="0" y="0"/>
                      <a:ext cx="5940425" cy="202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79686" w14:textId="51E64D93" w:rsidR="009C77D2" w:rsidRPr="009C77D2" w:rsidRDefault="009C77D2" w:rsidP="004512A8">
      <w:pPr>
        <w:ind w:firstLine="851"/>
        <w:jc w:val="both"/>
        <w:rPr>
          <w:noProof/>
          <w:lang w:val="en-US" w:eastAsia="ru-RU"/>
        </w:rPr>
      </w:pPr>
      <w:r>
        <w:t>Выбранные поля</w:t>
      </w:r>
      <w:r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 xml:space="preserve"> </w:t>
      </w:r>
    </w:p>
    <w:p w14:paraId="0732C61F" w14:textId="3F9A8AB2" w:rsidR="00206700" w:rsidRDefault="008D61F8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19E2508A" wp14:editId="79F8246E">
            <wp:extent cx="5938868" cy="1997049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t="13129" b="27122"/>
                    <a:stretch/>
                  </pic:blipFill>
                  <pic:spPr bwMode="auto">
                    <a:xfrm>
                      <a:off x="0" y="0"/>
                      <a:ext cx="5940425" cy="199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8AFA" w14:textId="3F8B6B51" w:rsidR="009C77D2" w:rsidRDefault="009C77D2" w:rsidP="004512A8">
      <w:pPr>
        <w:ind w:firstLine="851"/>
        <w:jc w:val="both"/>
      </w:pPr>
      <w:r>
        <w:t>Условие связи таблиц</w:t>
      </w:r>
    </w:p>
    <w:p w14:paraId="616928A1" w14:textId="715D26D4" w:rsidR="00447643" w:rsidRDefault="008D61F8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46AE854" wp14:editId="0DAD8087">
            <wp:extent cx="4692650" cy="1958409"/>
            <wp:effectExtent l="0" t="0" r="0" b="0"/>
            <wp:docPr id="4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22451" t="22224" r="10938" b="28381"/>
                    <a:stretch/>
                  </pic:blipFill>
                  <pic:spPr bwMode="auto">
                    <a:xfrm>
                      <a:off x="0" y="0"/>
                      <a:ext cx="4694533" cy="195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FFA3" w14:textId="54403719" w:rsidR="009C77D2" w:rsidRDefault="009C77D2" w:rsidP="004512A8">
      <w:pPr>
        <w:ind w:firstLine="851"/>
        <w:jc w:val="both"/>
      </w:pPr>
      <w:r>
        <w:lastRenderedPageBreak/>
        <w:t>Объединения/Псевдонимы</w:t>
      </w:r>
    </w:p>
    <w:p w14:paraId="7017C47F" w14:textId="50D9BE4A" w:rsidR="00447643" w:rsidRDefault="008D61F8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0AD17BE" wp14:editId="7C11DC60">
            <wp:extent cx="4946650" cy="1931905"/>
            <wp:effectExtent l="0" t="0" r="0" b="0"/>
            <wp:docPr id="4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22557" t="22224" r="4629" b="27248"/>
                    <a:stretch/>
                  </pic:blipFill>
                  <pic:spPr bwMode="auto">
                    <a:xfrm>
                      <a:off x="0" y="0"/>
                      <a:ext cx="4954336" cy="19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64886" w14:textId="6B390FC6" w:rsidR="009C77D2" w:rsidRDefault="009C77D2" w:rsidP="004512A8">
      <w:pPr>
        <w:ind w:firstLine="851"/>
        <w:jc w:val="both"/>
      </w:pPr>
      <w:r>
        <w:t>Параметры схемы компоновки данных</w:t>
      </w:r>
    </w:p>
    <w:p w14:paraId="7FD6D81B" w14:textId="6303F3A1" w:rsidR="00E738BA" w:rsidRDefault="008D61F8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422E37C6" wp14:editId="01DEFFB2">
            <wp:extent cx="5939790" cy="1873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t="13107" b="30858"/>
                    <a:stretch/>
                  </pic:blipFill>
                  <pic:spPr bwMode="auto">
                    <a:xfrm>
                      <a:off x="0" y="0"/>
                      <a:ext cx="5940425" cy="18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498E" w14:textId="5F49A766" w:rsidR="009C77D2" w:rsidRDefault="009C77D2" w:rsidP="004512A8">
      <w:pPr>
        <w:ind w:firstLine="851"/>
        <w:jc w:val="both"/>
      </w:pPr>
      <w:r>
        <w:t>Создание группировки</w:t>
      </w:r>
    </w:p>
    <w:p w14:paraId="1E61CB13" w14:textId="6A8B3274" w:rsidR="00E738BA" w:rsidRDefault="008D61F8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6686DF83" wp14:editId="1AA86BD6">
            <wp:extent cx="5939790" cy="18351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t="13107" b="31997"/>
                    <a:stretch/>
                  </pic:blipFill>
                  <pic:spPr bwMode="auto">
                    <a:xfrm>
                      <a:off x="0" y="0"/>
                      <a:ext cx="5940425" cy="183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76FC" w14:textId="59A2A50B" w:rsidR="009C77D2" w:rsidRDefault="009C77D2" w:rsidP="004512A8">
      <w:pPr>
        <w:ind w:firstLine="851"/>
        <w:jc w:val="both"/>
      </w:pPr>
      <w:r>
        <w:t>Поля и группировки отчета</w:t>
      </w:r>
      <w:r w:rsidRPr="009C77D2">
        <w:t xml:space="preserve"> </w:t>
      </w:r>
    </w:p>
    <w:p w14:paraId="46216102" w14:textId="737F3231" w:rsidR="00E738BA" w:rsidRDefault="00A074FA" w:rsidP="004512A8">
      <w:pPr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40AAB179" wp14:editId="4C765A9E">
            <wp:extent cx="5939790" cy="1854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t="12917" b="31617"/>
                    <a:stretch/>
                  </pic:blipFill>
                  <pic:spPr bwMode="auto">
                    <a:xfrm>
                      <a:off x="0" y="0"/>
                      <a:ext cx="5940425" cy="185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54DD" w14:textId="4B7631BE" w:rsidR="009C77D2" w:rsidRDefault="009C77D2" w:rsidP="004512A8">
      <w:pPr>
        <w:ind w:firstLine="851"/>
        <w:jc w:val="both"/>
        <w:rPr>
          <w:noProof/>
          <w:lang w:eastAsia="ru-RU"/>
        </w:rPr>
      </w:pPr>
      <w:r>
        <w:lastRenderedPageBreak/>
        <w:t>Создание быстрых настроек отчетного периода</w:t>
      </w:r>
      <w:r>
        <w:rPr>
          <w:noProof/>
          <w:lang w:eastAsia="ru-RU"/>
        </w:rPr>
        <w:t xml:space="preserve"> </w:t>
      </w:r>
    </w:p>
    <w:p w14:paraId="74C755B6" w14:textId="72D391A5" w:rsidR="00FC79C1" w:rsidRDefault="00A074FA" w:rsidP="004512A8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9F019CD" wp14:editId="79624ECE">
            <wp:extent cx="2863850" cy="96806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l="34852" t="38179" r="34787" b="43585"/>
                    <a:stretch/>
                  </pic:blipFill>
                  <pic:spPr bwMode="auto">
                    <a:xfrm>
                      <a:off x="0" y="0"/>
                      <a:ext cx="2872515" cy="97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8EB6B" w14:textId="3497BEC0" w:rsidR="00A10DA8" w:rsidRPr="00A109D1" w:rsidRDefault="009C77D2" w:rsidP="004512A8">
      <w:pPr>
        <w:ind w:firstLine="851"/>
        <w:jc w:val="both"/>
      </w:pPr>
      <w:r>
        <w:t xml:space="preserve">Результат </w:t>
      </w:r>
      <w:r w:rsidR="00A074FA">
        <w:rPr>
          <w:noProof/>
          <w:lang w:eastAsia="ru-RU"/>
        </w:rPr>
        <w:drawing>
          <wp:inline distT="0" distB="0" distL="0" distR="0" wp14:anchorId="0EA773A5" wp14:editId="490C2B6D">
            <wp:extent cx="5940425" cy="3118092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b="6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3C4BAD" w14:textId="3C7D9255" w:rsidR="00CE4D95" w:rsidRPr="00630FF2" w:rsidRDefault="00630FF2" w:rsidP="004512A8">
      <w:pPr>
        <w:ind w:firstLine="851"/>
        <w:jc w:val="center"/>
        <w:rPr>
          <w:b/>
        </w:rPr>
      </w:pPr>
      <w:r w:rsidRPr="00630FF2">
        <w:rPr>
          <w:b/>
        </w:rPr>
        <w:t>Вывод</w:t>
      </w:r>
    </w:p>
    <w:p w14:paraId="04300398" w14:textId="6DD7EB70" w:rsidR="00A30918" w:rsidRPr="009C77D2" w:rsidRDefault="00630FF2" w:rsidP="004512A8">
      <w:pPr>
        <w:ind w:firstLine="851"/>
        <w:jc w:val="both"/>
      </w:pPr>
      <w:r>
        <w:t>В ходе вып</w:t>
      </w:r>
      <w:r w:rsidR="00AA5AED">
        <w:t>олнения лабораторной работы</w:t>
      </w:r>
      <w:r w:rsidR="003F6637">
        <w:t xml:space="preserve"> </w:t>
      </w:r>
      <w:r w:rsidR="001E2297">
        <w:t>изучены возможности ведения бухгалтерского учета средствами «1</w:t>
      </w:r>
      <w:proofErr w:type="gramStart"/>
      <w:r w:rsidR="001E2297">
        <w:t>С:Предприятия</w:t>
      </w:r>
      <w:proofErr w:type="gramEnd"/>
      <w:r w:rsidR="001E2297">
        <w:t>»</w:t>
      </w:r>
      <w:r w:rsidR="009C77D2" w:rsidRPr="009C77D2">
        <w:t>.</w:t>
      </w:r>
    </w:p>
    <w:p w14:paraId="4106863B" w14:textId="77777777" w:rsidR="00630FF2" w:rsidRDefault="00630FF2" w:rsidP="004512A8">
      <w:pPr>
        <w:ind w:firstLine="851"/>
        <w:jc w:val="both"/>
      </w:pPr>
    </w:p>
    <w:sectPr w:rsidR="00630FF2" w:rsidSect="006845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4D95"/>
    <w:rsid w:val="000000FF"/>
    <w:rsid w:val="0001523E"/>
    <w:rsid w:val="00051A51"/>
    <w:rsid w:val="000829F5"/>
    <w:rsid w:val="00096367"/>
    <w:rsid w:val="00097B20"/>
    <w:rsid w:val="00127C9B"/>
    <w:rsid w:val="00141406"/>
    <w:rsid w:val="0015219B"/>
    <w:rsid w:val="001670F7"/>
    <w:rsid w:val="00175EE3"/>
    <w:rsid w:val="001B43C1"/>
    <w:rsid w:val="001B7F70"/>
    <w:rsid w:val="001C1576"/>
    <w:rsid w:val="001D062D"/>
    <w:rsid w:val="001E2297"/>
    <w:rsid w:val="001F02E7"/>
    <w:rsid w:val="001F5F37"/>
    <w:rsid w:val="00206700"/>
    <w:rsid w:val="002103E8"/>
    <w:rsid w:val="002873F6"/>
    <w:rsid w:val="00340780"/>
    <w:rsid w:val="003A23DC"/>
    <w:rsid w:val="003B0220"/>
    <w:rsid w:val="003D7CCB"/>
    <w:rsid w:val="003E1034"/>
    <w:rsid w:val="003F631E"/>
    <w:rsid w:val="003F6637"/>
    <w:rsid w:val="00417E15"/>
    <w:rsid w:val="00447643"/>
    <w:rsid w:val="004512A8"/>
    <w:rsid w:val="004B3BD4"/>
    <w:rsid w:val="004C1F99"/>
    <w:rsid w:val="004E59BD"/>
    <w:rsid w:val="005019EB"/>
    <w:rsid w:val="0053079C"/>
    <w:rsid w:val="005701CA"/>
    <w:rsid w:val="005979B2"/>
    <w:rsid w:val="005A2933"/>
    <w:rsid w:val="00630FF2"/>
    <w:rsid w:val="0064423E"/>
    <w:rsid w:val="006748CB"/>
    <w:rsid w:val="00684559"/>
    <w:rsid w:val="00687843"/>
    <w:rsid w:val="006C75B1"/>
    <w:rsid w:val="007453EA"/>
    <w:rsid w:val="00762779"/>
    <w:rsid w:val="00773140"/>
    <w:rsid w:val="00784032"/>
    <w:rsid w:val="007B3BE2"/>
    <w:rsid w:val="007B652A"/>
    <w:rsid w:val="007C658F"/>
    <w:rsid w:val="008700E9"/>
    <w:rsid w:val="00897FB6"/>
    <w:rsid w:val="008B1AE8"/>
    <w:rsid w:val="008D61F8"/>
    <w:rsid w:val="0091415F"/>
    <w:rsid w:val="0096285A"/>
    <w:rsid w:val="00963CD6"/>
    <w:rsid w:val="009C77D2"/>
    <w:rsid w:val="00A074FA"/>
    <w:rsid w:val="00A109D1"/>
    <w:rsid w:val="00A10DA8"/>
    <w:rsid w:val="00A217EF"/>
    <w:rsid w:val="00A30918"/>
    <w:rsid w:val="00A74D25"/>
    <w:rsid w:val="00AA5AED"/>
    <w:rsid w:val="00AF264D"/>
    <w:rsid w:val="00B8222B"/>
    <w:rsid w:val="00BE71E0"/>
    <w:rsid w:val="00C22EE9"/>
    <w:rsid w:val="00C41F96"/>
    <w:rsid w:val="00C74AB9"/>
    <w:rsid w:val="00CA0F88"/>
    <w:rsid w:val="00CE3474"/>
    <w:rsid w:val="00CE4D95"/>
    <w:rsid w:val="00D06005"/>
    <w:rsid w:val="00D94E3F"/>
    <w:rsid w:val="00DE575F"/>
    <w:rsid w:val="00E1164F"/>
    <w:rsid w:val="00E223B9"/>
    <w:rsid w:val="00E46A7B"/>
    <w:rsid w:val="00E738BA"/>
    <w:rsid w:val="00E93F5D"/>
    <w:rsid w:val="00EA2015"/>
    <w:rsid w:val="00EA27BF"/>
    <w:rsid w:val="00ED1B25"/>
    <w:rsid w:val="00F015F9"/>
    <w:rsid w:val="00F905D5"/>
    <w:rsid w:val="00FC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01102"/>
  <w15:docId w15:val="{D2081E7C-723A-425A-A693-FF9919C4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4559"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0FF2"/>
    <w:pPr>
      <w:keepNext/>
      <w:suppressAutoHyphens/>
      <w:spacing w:before="240" w:after="60" w:line="240" w:lineRule="auto"/>
      <w:outlineLvl w:val="3"/>
    </w:pPr>
    <w:rPr>
      <w:rFonts w:ascii="Calibri" w:eastAsia="Times New Roman" w:hAnsi="Calibri"/>
      <w:b/>
      <w:bCs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semiHidden/>
    <w:rsid w:val="00630FF2"/>
    <w:rPr>
      <w:rFonts w:ascii="Calibri" w:eastAsia="Times New Roman" w:hAnsi="Calibri"/>
      <w:b/>
      <w:bCs/>
      <w:szCs w:val="28"/>
      <w:lang w:eastAsia="ar-SA"/>
    </w:rPr>
  </w:style>
  <w:style w:type="paragraph" w:styleId="a3">
    <w:name w:val="Plain Text"/>
    <w:basedOn w:val="a"/>
    <w:link w:val="a4"/>
    <w:rsid w:val="00630FF2"/>
    <w:pPr>
      <w:spacing w:after="0" w:line="240" w:lineRule="auto"/>
    </w:pPr>
    <w:rPr>
      <w:rFonts w:ascii="Courier New" w:eastAsia="Times New Roman" w:hAnsi="Courier New"/>
      <w:sz w:val="20"/>
      <w:szCs w:val="24"/>
      <w:lang w:eastAsia="ru-RU"/>
    </w:rPr>
  </w:style>
  <w:style w:type="character" w:customStyle="1" w:styleId="a4">
    <w:name w:val="Текст Знак"/>
    <w:basedOn w:val="a0"/>
    <w:link w:val="a3"/>
    <w:rsid w:val="00630FF2"/>
    <w:rPr>
      <w:rFonts w:ascii="Courier New" w:eastAsia="Times New Roman" w:hAnsi="Courier New"/>
      <w:sz w:val="20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784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840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11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Dmitry</cp:lastModifiedBy>
  <cp:revision>14</cp:revision>
  <dcterms:created xsi:type="dcterms:W3CDTF">2020-12-08T21:37:00Z</dcterms:created>
  <dcterms:modified xsi:type="dcterms:W3CDTF">2020-12-18T12:10:00Z</dcterms:modified>
</cp:coreProperties>
</file>